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94A3C" w:rsidP="00013A6F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013A6F">
              <w:rPr>
                <w:b/>
              </w:rPr>
              <w:t>068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13A6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2258974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216649">
        <w:rPr>
          <w:b/>
        </w:rPr>
        <w:t>светодиодных</w:t>
      </w:r>
      <w:r w:rsidR="00216649" w:rsidRPr="00216649">
        <w:rPr>
          <w:b/>
        </w:rPr>
        <w:t xml:space="preserve"> </w:t>
      </w:r>
      <w:r w:rsidR="00013A6F" w:rsidRPr="00013A6F">
        <w:rPr>
          <w:b/>
        </w:rPr>
        <w:t>УСС-180 Магистраль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013A6F" w:rsidP="00FE6358">
            <w:pPr>
              <w:jc w:val="center"/>
              <w:rPr>
                <w:color w:val="000000"/>
              </w:rPr>
            </w:pPr>
            <w:r w:rsidRPr="00013A6F">
              <w:rPr>
                <w:color w:val="000000"/>
              </w:rPr>
              <w:t>Светильник УСС-180 Магистраль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C21B9C">
              <w:t>наружного освещения</w:t>
            </w:r>
            <w:r w:rsidR="00393E0E">
              <w:t xml:space="preserve"> автодорог.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B368E7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B368E7">
              <w:rPr>
                <w:color w:val="000000"/>
              </w:rPr>
              <w:t>180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748D9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748D9">
              <w:rPr>
                <w:color w:val="000000"/>
              </w:rPr>
              <w:t>180-</w:t>
            </w:r>
            <w:r w:rsidRPr="00941858">
              <w:rPr>
                <w:color w:val="000000"/>
              </w:rPr>
              <w:t>2</w:t>
            </w:r>
            <w:r w:rsidR="006748D9">
              <w:rPr>
                <w:color w:val="000000"/>
              </w:rPr>
              <w:t>6</w:t>
            </w:r>
            <w:r w:rsidRPr="00941858">
              <w:rPr>
                <w:color w:val="000000"/>
              </w:rPr>
              <w:t>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6748D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D9" w:rsidRPr="00833833" w:rsidRDefault="006748D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D9" w:rsidRPr="00941858" w:rsidRDefault="00DE3DF7" w:rsidP="00C21B9C">
            <w:pPr>
              <w:rPr>
                <w:color w:val="000000"/>
              </w:rPr>
            </w:pPr>
            <w:r>
              <w:rPr>
                <w:color w:val="000000"/>
              </w:rPr>
              <w:t>Коэффициент мощности – 0,</w:t>
            </w:r>
            <w:r w:rsidR="00C21B9C">
              <w:rPr>
                <w:color w:val="000000"/>
              </w:rPr>
              <w:t>9</w:t>
            </w:r>
            <w:r w:rsidR="006748D9">
              <w:rPr>
                <w:color w:val="000000"/>
              </w:rPr>
              <w:t>5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B" w:rsidRPr="00941858" w:rsidRDefault="0035517B" w:rsidP="00B368E7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B368E7">
              <w:rPr>
                <w:color w:val="000000"/>
              </w:rPr>
              <w:t>5</w:t>
            </w:r>
            <w:r w:rsidR="003B033E">
              <w:rPr>
                <w:color w:val="000000"/>
              </w:rPr>
              <w:t xml:space="preserve"> 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35517B" w:rsidP="00B368E7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B368E7">
              <w:rPr>
                <w:color w:val="000000"/>
              </w:rPr>
              <w:t>16 200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C21B9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Климатическое исполнение – </w:t>
            </w:r>
            <w:r w:rsidR="00F001B3">
              <w:rPr>
                <w:color w:val="000000"/>
              </w:rPr>
              <w:t>ХЛ</w:t>
            </w:r>
            <w:proofErr w:type="gramStart"/>
            <w:r w:rsidR="00C21B9C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C21B9C" w:rsidP="003B05A0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 (на кронштейн диаметром 48мм под различными углами)</w:t>
            </w:r>
          </w:p>
        </w:tc>
      </w:tr>
      <w:tr w:rsidR="00B368E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8E7" w:rsidRPr="00833833" w:rsidRDefault="00B368E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8E7" w:rsidRDefault="00B368E7" w:rsidP="003B05A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Рассеиватель</w:t>
            </w:r>
            <w:proofErr w:type="spellEnd"/>
            <w:r>
              <w:rPr>
                <w:color w:val="000000"/>
              </w:rPr>
              <w:t xml:space="preserve"> – из </w:t>
            </w:r>
            <w:r w:rsidR="00DC1086">
              <w:rPr>
                <w:color w:val="000000"/>
              </w:rPr>
              <w:t xml:space="preserve">оптического </w:t>
            </w:r>
            <w:r>
              <w:rPr>
                <w:color w:val="000000"/>
              </w:rPr>
              <w:t>поликарбоната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C21B9C">
              <w:rPr>
                <w:color w:val="000000"/>
              </w:rPr>
              <w:t>67</w:t>
            </w:r>
          </w:p>
        </w:tc>
      </w:tr>
      <w:tr w:rsidR="00E3315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893" w:rsidRPr="0035517B" w:rsidRDefault="0056516C" w:rsidP="00C21B9C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5517B">
              <w:rPr>
                <w:color w:val="000000"/>
              </w:rPr>
              <w:t xml:space="preserve">, </w:t>
            </w:r>
            <w:proofErr w:type="gramStart"/>
            <w:r w:rsidR="0035517B" w:rsidRPr="00101C47">
              <w:rPr>
                <w:color w:val="000000"/>
              </w:rPr>
              <w:t>мм</w:t>
            </w:r>
            <w:proofErr w:type="gramEnd"/>
            <w:r w:rsidR="0035517B" w:rsidRPr="00101C47">
              <w:rPr>
                <w:color w:val="000000"/>
              </w:rPr>
              <w:t xml:space="preserve"> –</w:t>
            </w:r>
            <w:r w:rsidR="00C21B9C" w:rsidRPr="00101C47">
              <w:rPr>
                <w:color w:val="000000"/>
              </w:rPr>
              <w:t xml:space="preserve"> </w:t>
            </w:r>
            <w:r w:rsidR="00101C47" w:rsidRPr="00101C47">
              <w:t>820x174x68</w:t>
            </w:r>
          </w:p>
        </w:tc>
      </w:tr>
      <w:tr w:rsidR="0056516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Default="0056516C" w:rsidP="00101C47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кг – </w:t>
            </w:r>
            <w:r w:rsidR="00101C47">
              <w:rPr>
                <w:color w:val="000000"/>
              </w:rPr>
              <w:t>10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6748D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6748D9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E3DF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E3DF7">
              <w:rPr>
                <w:color w:val="000000"/>
              </w:rPr>
              <w:t>50</w:t>
            </w:r>
            <w:r w:rsidR="0035517B">
              <w:rPr>
                <w:color w:val="000000"/>
              </w:rPr>
              <w:t> 000ч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D045C4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045C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D045C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D045C4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7734B2" w:rsidRDefault="00D045C4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7734B2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7734B2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7734B2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7734B2">
        <w:rPr>
          <w:sz w:val="24"/>
          <w:szCs w:val="24"/>
        </w:rPr>
        <w:t> «</w:t>
      </w:r>
      <w:hyperlink r:id="rId13" w:history="1">
        <w:r w:rsidR="007734B2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7734B2">
        <w:rPr>
          <w:sz w:val="24"/>
          <w:szCs w:val="24"/>
        </w:rPr>
        <w:t>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D045C4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D045C4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3A6F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1C47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3E0E"/>
    <w:rsid w:val="003946CC"/>
    <w:rsid w:val="003A1420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5A07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34B2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368E7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45C4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1086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A3C"/>
    <w:rsid w:val="00F94B0D"/>
    <w:rsid w:val="00F95EFE"/>
    <w:rsid w:val="00F9674F"/>
    <w:rsid w:val="00FA237F"/>
    <w:rsid w:val="00FA440E"/>
    <w:rsid w:val="00FA570F"/>
    <w:rsid w:val="00FA5EF0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FFD020-B195-4194-B62B-5D708AEFB2AC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87E094B5-393E-48C2-B8BB-9D1F2F20D5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923</Words>
  <Characters>6915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135</cp:revision>
  <cp:lastPrinted>2009-10-15T06:49:00Z</cp:lastPrinted>
  <dcterms:created xsi:type="dcterms:W3CDTF">2015-02-10T07:22:00Z</dcterms:created>
  <dcterms:modified xsi:type="dcterms:W3CDTF">2015-10-30T11:39:00Z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